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32CB" w:rsidRPr="00056DD1" w:rsidRDefault="00F832CB" w:rsidP="00056DD1">
      <w:pPr>
        <w:spacing w:after="0" w:line="240" w:lineRule="auto"/>
        <w:rPr>
          <w:rFonts w:ascii="Times New Roman" w:hAnsi="Times New Roman"/>
          <w:sz w:val="24"/>
          <w:szCs w:val="24"/>
        </w:rPr>
      </w:pPr>
      <w:bookmarkStart w:id="0" w:name="_GoBack"/>
      <w:bookmarkEnd w:id="0"/>
    </w:p>
    <w:p w:rsidR="00D11195" w:rsidRPr="00056DD1" w:rsidRDefault="00D11195" w:rsidP="00056DD1">
      <w:pPr>
        <w:pStyle w:val="NoSpacing"/>
        <w:rPr>
          <w:rFonts w:ascii="Times New Roman" w:hAnsi="Times New Roman"/>
          <w:caps/>
          <w:sz w:val="24"/>
          <w:szCs w:val="24"/>
        </w:rPr>
      </w:pPr>
    </w:p>
    <w:p w:rsidR="003F759F" w:rsidRDefault="00597E4A" w:rsidP="00597E4A">
      <w:pPr>
        <w:pStyle w:val="NoSpacing"/>
        <w:jc w:val="center"/>
        <w:rPr>
          <w:rFonts w:ascii="Times New Roman" w:hAnsi="Times New Roman"/>
          <w:caps/>
          <w:sz w:val="24"/>
          <w:szCs w:val="24"/>
        </w:rPr>
      </w:pPr>
      <w:r>
        <w:rPr>
          <w:rFonts w:ascii="Times New Roman" w:hAnsi="Times New Roman"/>
          <w:caps/>
          <w:sz w:val="24"/>
          <w:szCs w:val="24"/>
        </w:rPr>
        <w:t>Kumeyaay Heritage Preservation Committee</w:t>
      </w:r>
    </w:p>
    <w:p w:rsidR="00597E4A" w:rsidRDefault="00597E4A" w:rsidP="00597E4A">
      <w:pPr>
        <w:pStyle w:val="NoSpacing"/>
        <w:jc w:val="center"/>
        <w:rPr>
          <w:rFonts w:ascii="Times New Roman" w:hAnsi="Times New Roman"/>
          <w:caps/>
          <w:sz w:val="24"/>
          <w:szCs w:val="24"/>
        </w:rPr>
      </w:pPr>
      <w:r>
        <w:rPr>
          <w:rFonts w:ascii="Times New Roman" w:hAnsi="Times New Roman"/>
          <w:caps/>
          <w:sz w:val="24"/>
          <w:szCs w:val="24"/>
        </w:rPr>
        <w:t>Workshop</w:t>
      </w:r>
    </w:p>
    <w:p w:rsidR="00597E4A" w:rsidRDefault="00597E4A" w:rsidP="00597E4A">
      <w:pPr>
        <w:pStyle w:val="NoSpacing"/>
        <w:jc w:val="center"/>
        <w:rPr>
          <w:rFonts w:ascii="Times New Roman" w:hAnsi="Times New Roman"/>
          <w:caps/>
          <w:sz w:val="24"/>
          <w:szCs w:val="24"/>
        </w:rPr>
      </w:pPr>
    </w:p>
    <w:p w:rsidR="00597E4A" w:rsidRDefault="00597E4A" w:rsidP="00597E4A">
      <w:pPr>
        <w:pStyle w:val="NoSpacing"/>
        <w:jc w:val="center"/>
        <w:rPr>
          <w:rFonts w:ascii="Times New Roman" w:hAnsi="Times New Roman"/>
          <w:b/>
          <w:i/>
          <w:caps/>
          <w:sz w:val="36"/>
          <w:szCs w:val="36"/>
        </w:rPr>
      </w:pPr>
      <w:r w:rsidRPr="00597E4A">
        <w:rPr>
          <w:rFonts w:ascii="Times New Roman" w:hAnsi="Times New Roman"/>
          <w:b/>
          <w:i/>
          <w:caps/>
          <w:sz w:val="36"/>
          <w:szCs w:val="36"/>
        </w:rPr>
        <w:t>“South Coastal Information Center “SCIC”</w:t>
      </w:r>
    </w:p>
    <w:p w:rsidR="00597E4A" w:rsidRDefault="00597E4A" w:rsidP="00597E4A">
      <w:pPr>
        <w:pStyle w:val="NoSpacing"/>
        <w:jc w:val="center"/>
        <w:rPr>
          <w:rFonts w:ascii="Times New Roman" w:hAnsi="Times New Roman"/>
          <w:b/>
          <w:i/>
          <w:caps/>
          <w:sz w:val="36"/>
          <w:szCs w:val="36"/>
        </w:rPr>
      </w:pPr>
    </w:p>
    <w:p w:rsidR="00597E4A" w:rsidRDefault="00597E4A" w:rsidP="00597E4A">
      <w:pPr>
        <w:pStyle w:val="NoSpacing"/>
        <w:jc w:val="center"/>
        <w:rPr>
          <w:rFonts w:ascii="Times New Roman" w:hAnsi="Times New Roman"/>
          <w:caps/>
          <w:sz w:val="36"/>
          <w:szCs w:val="36"/>
        </w:rPr>
      </w:pPr>
      <w:r>
        <w:rPr>
          <w:rFonts w:ascii="Times New Roman" w:hAnsi="Times New Roman"/>
          <w:caps/>
          <w:sz w:val="36"/>
          <w:szCs w:val="36"/>
        </w:rPr>
        <w:t>Monday, August 25, 2025</w:t>
      </w:r>
    </w:p>
    <w:p w:rsidR="00597E4A" w:rsidRDefault="00597E4A" w:rsidP="00597E4A">
      <w:pPr>
        <w:pStyle w:val="NoSpacing"/>
        <w:jc w:val="center"/>
        <w:rPr>
          <w:rFonts w:ascii="Times New Roman" w:hAnsi="Times New Roman"/>
          <w:caps/>
          <w:sz w:val="36"/>
          <w:szCs w:val="36"/>
        </w:rPr>
      </w:pPr>
      <w:r>
        <w:rPr>
          <w:rFonts w:ascii="Times New Roman" w:hAnsi="Times New Roman"/>
          <w:caps/>
          <w:sz w:val="36"/>
          <w:szCs w:val="36"/>
        </w:rPr>
        <w:t>Kumeyaay Community College Campus</w:t>
      </w:r>
    </w:p>
    <w:p w:rsidR="00597E4A" w:rsidRDefault="00597E4A" w:rsidP="00597E4A">
      <w:pPr>
        <w:pStyle w:val="NoSpacing"/>
        <w:jc w:val="center"/>
        <w:rPr>
          <w:rFonts w:ascii="Times New Roman" w:hAnsi="Times New Roman"/>
          <w:caps/>
          <w:sz w:val="36"/>
          <w:szCs w:val="36"/>
        </w:rPr>
      </w:pPr>
      <w:r>
        <w:rPr>
          <w:rFonts w:ascii="Times New Roman" w:hAnsi="Times New Roman"/>
          <w:caps/>
          <w:sz w:val="36"/>
          <w:szCs w:val="36"/>
        </w:rPr>
        <w:t xml:space="preserve">10 am to 2 pm </w:t>
      </w:r>
    </w:p>
    <w:p w:rsidR="00597E4A" w:rsidRDefault="00597E4A" w:rsidP="00597E4A">
      <w:pPr>
        <w:pStyle w:val="NoSpacing"/>
        <w:jc w:val="center"/>
        <w:rPr>
          <w:rFonts w:ascii="Times New Roman" w:hAnsi="Times New Roman"/>
          <w:caps/>
          <w:sz w:val="36"/>
          <w:szCs w:val="36"/>
        </w:rPr>
      </w:pPr>
    </w:p>
    <w:p w:rsidR="00597E4A" w:rsidRPr="0081174F" w:rsidRDefault="00597E4A" w:rsidP="00597E4A">
      <w:pPr>
        <w:rPr>
          <w:rFonts w:ascii="Times New Roman" w:hAnsi="Times New Roman"/>
          <w:sz w:val="24"/>
          <w:szCs w:val="24"/>
        </w:rPr>
      </w:pPr>
      <w:r w:rsidRPr="0081174F">
        <w:rPr>
          <w:rFonts w:ascii="Times New Roman" w:hAnsi="Times New Roman"/>
          <w:sz w:val="24"/>
          <w:szCs w:val="24"/>
        </w:rPr>
        <w:t xml:space="preserve">The SCIC is the primary repository for archaeological site records and reports for San Diego, Imperial, and Riverside Counties in Southern California.  </w:t>
      </w:r>
      <w:r w:rsidR="0081174F" w:rsidRPr="0081174F">
        <w:rPr>
          <w:rFonts w:ascii="Times New Roman" w:hAnsi="Times New Roman"/>
          <w:sz w:val="24"/>
          <w:szCs w:val="24"/>
        </w:rPr>
        <w:t xml:space="preserve">Utilizing this information, record searches conducted to meet the requirements of state and federal law play a critical role in the long-term protection of cultural resources across Southern California. In addition, the SCIC serves as an integral part of the local regional communities, maintaining student internship and public outreach programs, working with Native American tribes, local city and county governments.  </w:t>
      </w:r>
    </w:p>
    <w:p w:rsidR="0081174F" w:rsidRPr="0081174F" w:rsidRDefault="0081174F" w:rsidP="00597E4A">
      <w:pPr>
        <w:rPr>
          <w:rFonts w:ascii="Times New Roman" w:hAnsi="Times New Roman"/>
          <w:sz w:val="24"/>
          <w:szCs w:val="24"/>
        </w:rPr>
      </w:pPr>
      <w:r w:rsidRPr="0081174F">
        <w:rPr>
          <w:rFonts w:ascii="Times New Roman" w:hAnsi="Times New Roman"/>
          <w:sz w:val="24"/>
          <w:szCs w:val="24"/>
        </w:rPr>
        <w:t>Please complete the form below and send back to Bpaipa2@Sycuan-nsn.gov.</w:t>
      </w:r>
    </w:p>
    <w:p w:rsidR="00597E4A" w:rsidRDefault="00597E4A" w:rsidP="00597E4A">
      <w:pPr>
        <w:pStyle w:val="NoSpacing"/>
        <w:jc w:val="center"/>
        <w:rPr>
          <w:rFonts w:ascii="Times New Roman" w:hAnsi="Times New Roman"/>
          <w:caps/>
          <w:sz w:val="36"/>
          <w:szCs w:val="36"/>
        </w:rPr>
      </w:pPr>
    </w:p>
    <w:p w:rsidR="0081174F" w:rsidRPr="000D4794" w:rsidRDefault="0081174F" w:rsidP="0081174F">
      <w:pPr>
        <w:pStyle w:val="NoSpacing"/>
        <w:rPr>
          <w:rFonts w:ascii="Times New Roman" w:hAnsi="Times New Roman"/>
          <w:caps/>
          <w:sz w:val="24"/>
          <w:szCs w:val="24"/>
        </w:rPr>
      </w:pPr>
      <w:r w:rsidRPr="000D4794">
        <w:rPr>
          <w:rFonts w:ascii="Times New Roman" w:hAnsi="Times New Roman"/>
          <w:caps/>
          <w:sz w:val="24"/>
          <w:szCs w:val="24"/>
        </w:rPr>
        <w:t>Name: _______________</w:t>
      </w:r>
      <w:r w:rsidR="000D4794">
        <w:rPr>
          <w:rFonts w:ascii="Times New Roman" w:hAnsi="Times New Roman"/>
          <w:caps/>
          <w:sz w:val="24"/>
          <w:szCs w:val="24"/>
        </w:rPr>
        <w:t>______________</w:t>
      </w:r>
      <w:r w:rsidRPr="000D4794">
        <w:rPr>
          <w:rFonts w:ascii="Times New Roman" w:hAnsi="Times New Roman"/>
          <w:caps/>
          <w:sz w:val="24"/>
          <w:szCs w:val="24"/>
        </w:rPr>
        <w:t>_</w:t>
      </w:r>
      <w:r w:rsidR="000D4794">
        <w:rPr>
          <w:rFonts w:ascii="Times New Roman" w:hAnsi="Times New Roman"/>
          <w:caps/>
          <w:sz w:val="24"/>
          <w:szCs w:val="24"/>
        </w:rPr>
        <w:t xml:space="preserve">   </w:t>
      </w:r>
      <w:r w:rsidRPr="000D4794">
        <w:rPr>
          <w:rFonts w:ascii="Times New Roman" w:hAnsi="Times New Roman"/>
          <w:caps/>
          <w:sz w:val="24"/>
          <w:szCs w:val="24"/>
        </w:rPr>
        <w:t>emai</w:t>
      </w:r>
      <w:r w:rsidR="000D4794">
        <w:rPr>
          <w:rFonts w:ascii="Times New Roman" w:hAnsi="Times New Roman"/>
          <w:caps/>
          <w:sz w:val="24"/>
          <w:szCs w:val="24"/>
        </w:rPr>
        <w:t>l</w:t>
      </w:r>
      <w:proofErr w:type="gramStart"/>
      <w:r w:rsidRPr="000D4794">
        <w:rPr>
          <w:rFonts w:ascii="Times New Roman" w:hAnsi="Times New Roman"/>
          <w:caps/>
          <w:sz w:val="24"/>
          <w:szCs w:val="24"/>
        </w:rPr>
        <w:t>:_</w:t>
      </w:r>
      <w:proofErr w:type="gramEnd"/>
      <w:r w:rsidRPr="000D4794">
        <w:rPr>
          <w:rFonts w:ascii="Times New Roman" w:hAnsi="Times New Roman"/>
          <w:caps/>
          <w:sz w:val="24"/>
          <w:szCs w:val="24"/>
        </w:rPr>
        <w:t>_</w:t>
      </w:r>
      <w:r w:rsidR="000D4794">
        <w:rPr>
          <w:rFonts w:ascii="Times New Roman" w:hAnsi="Times New Roman"/>
          <w:caps/>
          <w:sz w:val="24"/>
          <w:szCs w:val="24"/>
        </w:rPr>
        <w:t>__________</w:t>
      </w:r>
      <w:r w:rsidRPr="000D4794">
        <w:rPr>
          <w:rFonts w:ascii="Times New Roman" w:hAnsi="Times New Roman"/>
          <w:caps/>
          <w:sz w:val="24"/>
          <w:szCs w:val="24"/>
        </w:rPr>
        <w:t>_______________</w:t>
      </w:r>
    </w:p>
    <w:p w:rsidR="000D4794" w:rsidRPr="000D4794" w:rsidRDefault="000D4794" w:rsidP="00056DD1">
      <w:pPr>
        <w:tabs>
          <w:tab w:val="left" w:pos="7560"/>
        </w:tabs>
        <w:rPr>
          <w:rFonts w:ascii="Times New Roman" w:hAnsi="Times New Roman"/>
          <w:sz w:val="24"/>
          <w:szCs w:val="24"/>
        </w:rPr>
      </w:pPr>
    </w:p>
    <w:p w:rsidR="00727A3A" w:rsidRPr="000D4794" w:rsidRDefault="000D4794" w:rsidP="00056DD1">
      <w:pPr>
        <w:tabs>
          <w:tab w:val="left" w:pos="7560"/>
        </w:tabs>
        <w:rPr>
          <w:rFonts w:ascii="Times New Roman" w:hAnsi="Times New Roman"/>
          <w:sz w:val="24"/>
          <w:szCs w:val="24"/>
        </w:rPr>
      </w:pPr>
      <w:r w:rsidRPr="000D4794">
        <w:rPr>
          <w:rFonts w:ascii="Times New Roman" w:hAnsi="Times New Roman"/>
          <w:sz w:val="24"/>
          <w:szCs w:val="24"/>
        </w:rPr>
        <w:t>Contact # ____________________________</w:t>
      </w:r>
      <w:r>
        <w:rPr>
          <w:rFonts w:ascii="Times New Roman" w:hAnsi="Times New Roman"/>
          <w:sz w:val="24"/>
          <w:szCs w:val="24"/>
        </w:rPr>
        <w:t xml:space="preserve">   </w:t>
      </w:r>
      <w:r w:rsidRPr="000D4794">
        <w:rPr>
          <w:rFonts w:ascii="Times New Roman" w:hAnsi="Times New Roman"/>
          <w:sz w:val="24"/>
          <w:szCs w:val="24"/>
        </w:rPr>
        <w:t xml:space="preserve"> Reservation: _____________________</w:t>
      </w:r>
      <w:r>
        <w:rPr>
          <w:rFonts w:ascii="Times New Roman" w:hAnsi="Times New Roman"/>
          <w:sz w:val="24"/>
          <w:szCs w:val="24"/>
        </w:rPr>
        <w:t>_</w:t>
      </w:r>
      <w:r w:rsidR="00056DD1" w:rsidRPr="000D4794">
        <w:rPr>
          <w:rFonts w:ascii="Times New Roman" w:hAnsi="Times New Roman"/>
          <w:sz w:val="24"/>
          <w:szCs w:val="24"/>
        </w:rPr>
        <w:tab/>
      </w:r>
    </w:p>
    <w:p w:rsidR="000D4794" w:rsidRPr="000D4794" w:rsidRDefault="000D4794" w:rsidP="00056DD1">
      <w:pPr>
        <w:tabs>
          <w:tab w:val="left" w:pos="7560"/>
        </w:tabs>
        <w:rPr>
          <w:rFonts w:ascii="Times New Roman" w:hAnsi="Times New Roman"/>
          <w:sz w:val="24"/>
          <w:szCs w:val="24"/>
        </w:rPr>
      </w:pPr>
    </w:p>
    <w:p w:rsidR="000D4794" w:rsidRDefault="000D4794" w:rsidP="00056DD1">
      <w:pPr>
        <w:tabs>
          <w:tab w:val="left" w:pos="7560"/>
        </w:tabs>
        <w:rPr>
          <w:rFonts w:ascii="Times New Roman" w:hAnsi="Times New Roman"/>
          <w:sz w:val="24"/>
          <w:szCs w:val="24"/>
        </w:rPr>
      </w:pPr>
      <w:r w:rsidRPr="000D4794">
        <w:rPr>
          <w:rFonts w:ascii="Times New Roman" w:hAnsi="Times New Roman"/>
          <w:sz w:val="24"/>
          <w:szCs w:val="24"/>
        </w:rPr>
        <w:t>For further information: Please contact KHPC Chairman Frank Brown at 619-884-6437.</w:t>
      </w:r>
    </w:p>
    <w:p w:rsidR="000D4794" w:rsidRPr="000D4794" w:rsidRDefault="000D4794" w:rsidP="00056DD1">
      <w:pPr>
        <w:tabs>
          <w:tab w:val="left" w:pos="7560"/>
        </w:tabs>
        <w:rPr>
          <w:rFonts w:ascii="Times New Roman" w:hAnsi="Times New Roman"/>
          <w:sz w:val="24"/>
          <w:szCs w:val="24"/>
        </w:rPr>
      </w:pPr>
      <w:r>
        <w:rPr>
          <w:rFonts w:ascii="Times New Roman" w:hAnsi="Times New Roman"/>
          <w:sz w:val="24"/>
          <w:szCs w:val="24"/>
        </w:rPr>
        <w:t xml:space="preserve">Please note: Workshop is intended for Tribal Cultural Managers and Tribal Historic Preservation Officers. Material is very sensitive and is for the purpose of Tribal consultation and updating sites and records for Tribal Monitoring. </w:t>
      </w:r>
    </w:p>
    <w:sectPr w:rsidR="000D4794" w:rsidRPr="000D4794" w:rsidSect="00056DD1">
      <w:headerReference w:type="default" r:id="rId7"/>
      <w:footerReference w:type="default" r:id="rId8"/>
      <w:type w:val="continuous"/>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7A74" w:rsidRDefault="00B07A74" w:rsidP="00056DD1">
      <w:pPr>
        <w:spacing w:after="0" w:line="240" w:lineRule="auto"/>
      </w:pPr>
      <w:r>
        <w:separator/>
      </w:r>
    </w:p>
  </w:endnote>
  <w:endnote w:type="continuationSeparator" w:id="0">
    <w:p w:rsidR="00B07A74" w:rsidRDefault="00B07A74" w:rsidP="00056D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6DD1" w:rsidRDefault="00056DD1" w:rsidP="00056DD1">
    <w:pPr>
      <w:pStyle w:val="Footer"/>
      <w:pBdr>
        <w:top w:val="thinThickSmallGap" w:sz="24" w:space="2"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            Kumeyaay Cultural Preservation Council </w:t>
    </w:r>
    <w:r>
      <w:rPr>
        <w:rFonts w:asciiTheme="majorHAnsi" w:eastAsiaTheme="majorEastAsia" w:hAnsiTheme="majorHAnsi" w:cstheme="majorBidi"/>
      </w:rPr>
      <w:sym w:font="Symbol" w:char="F0B7"/>
    </w:r>
    <w:r>
      <w:rPr>
        <w:rFonts w:asciiTheme="majorHAnsi" w:eastAsiaTheme="majorEastAsia" w:hAnsiTheme="majorHAnsi" w:cstheme="majorBidi"/>
      </w:rPr>
      <w:t xml:space="preserve"> 910 Willow Glen Drive, El Cajon, CA 92019</w:t>
    </w:r>
    <w:r>
      <w:rPr>
        <w:rFonts w:asciiTheme="majorHAnsi" w:eastAsiaTheme="majorEastAsia" w:hAnsiTheme="majorHAnsi" w:cstheme="majorBidi"/>
      </w:rPr>
      <w:ptab w:relativeTo="margin" w:alignment="right" w:leader="none"/>
    </w:r>
  </w:p>
  <w:p w:rsidR="00056DD1" w:rsidRDefault="00056D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7A74" w:rsidRDefault="00B07A74" w:rsidP="00056DD1">
      <w:pPr>
        <w:spacing w:after="0" w:line="240" w:lineRule="auto"/>
      </w:pPr>
      <w:r>
        <w:separator/>
      </w:r>
    </w:p>
  </w:footnote>
  <w:footnote w:type="continuationSeparator" w:id="0">
    <w:p w:rsidR="00B07A74" w:rsidRDefault="00B07A74" w:rsidP="00056D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6DD1" w:rsidRDefault="00056DD1" w:rsidP="00056DD1">
    <w:pPr>
      <w:pStyle w:val="Header"/>
      <w:jc w:val="center"/>
    </w:pPr>
    <w:r>
      <w:rPr>
        <w:noProof/>
      </w:rPr>
      <w:drawing>
        <wp:inline distT="0" distB="0" distL="0" distR="0" wp14:anchorId="41FCDE0C" wp14:editId="1CDF53B2">
          <wp:extent cx="1285854" cy="12382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7005" cy="1239358"/>
                  </a:xfrm>
                  <a:prstGeom prst="rect">
                    <a:avLst/>
                  </a:prstGeom>
                  <a:noFill/>
                </pic:spPr>
              </pic:pic>
            </a:graphicData>
          </a:graphic>
        </wp:inline>
      </w:drawing>
    </w:r>
  </w:p>
  <w:p w:rsidR="00056DD1" w:rsidRDefault="00056DD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E1C4E"/>
    <w:multiLevelType w:val="hybridMultilevel"/>
    <w:tmpl w:val="33DAA7F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995D5C"/>
    <w:multiLevelType w:val="hybridMultilevel"/>
    <w:tmpl w:val="C9FC3F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7382A72"/>
    <w:multiLevelType w:val="hybridMultilevel"/>
    <w:tmpl w:val="441E89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B532E4D"/>
    <w:multiLevelType w:val="hybridMultilevel"/>
    <w:tmpl w:val="02E8FE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DCA252B"/>
    <w:multiLevelType w:val="hybridMultilevel"/>
    <w:tmpl w:val="98E61E9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203343D"/>
    <w:multiLevelType w:val="hybridMultilevel"/>
    <w:tmpl w:val="ED86D64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3502A98"/>
    <w:multiLevelType w:val="hybridMultilevel"/>
    <w:tmpl w:val="99CE11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51D290F"/>
    <w:multiLevelType w:val="hybridMultilevel"/>
    <w:tmpl w:val="B33C742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622528E"/>
    <w:multiLevelType w:val="hybridMultilevel"/>
    <w:tmpl w:val="BB58BF4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9494441"/>
    <w:multiLevelType w:val="hybridMultilevel"/>
    <w:tmpl w:val="7E586F0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A286F84"/>
    <w:multiLevelType w:val="hybridMultilevel"/>
    <w:tmpl w:val="EBEA0E2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DCB6FAC"/>
    <w:multiLevelType w:val="hybridMultilevel"/>
    <w:tmpl w:val="4408705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2DA187D"/>
    <w:multiLevelType w:val="hybridMultilevel"/>
    <w:tmpl w:val="3A10E7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3114F92"/>
    <w:multiLevelType w:val="hybridMultilevel"/>
    <w:tmpl w:val="C7ACC5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0F95798"/>
    <w:multiLevelType w:val="hybridMultilevel"/>
    <w:tmpl w:val="4CD274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34C0799"/>
    <w:multiLevelType w:val="hybridMultilevel"/>
    <w:tmpl w:val="57B895B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6A03A0"/>
    <w:multiLevelType w:val="hybridMultilevel"/>
    <w:tmpl w:val="62F83BE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69B7258"/>
    <w:multiLevelType w:val="hybridMultilevel"/>
    <w:tmpl w:val="C0D898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8326192"/>
    <w:multiLevelType w:val="hybridMultilevel"/>
    <w:tmpl w:val="CF1E5960"/>
    <w:lvl w:ilvl="0" w:tplc="04090001">
      <w:start w:val="1"/>
      <w:numFmt w:val="bullet"/>
      <w:lvlText w:val=""/>
      <w:lvlJc w:val="left"/>
      <w:pPr>
        <w:ind w:left="1440" w:hanging="360"/>
      </w:pPr>
      <w:rPr>
        <w:rFonts w:ascii="Symbol" w:hAnsi="Symbol" w:hint="default"/>
        <w:sz w:val="24"/>
        <w:szCs w:val="24"/>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8F81630"/>
    <w:multiLevelType w:val="hybridMultilevel"/>
    <w:tmpl w:val="4E46284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BBB1CBD"/>
    <w:multiLevelType w:val="hybridMultilevel"/>
    <w:tmpl w:val="800CD7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FFA7780"/>
    <w:multiLevelType w:val="hybridMultilevel"/>
    <w:tmpl w:val="639CCD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5376766"/>
    <w:multiLevelType w:val="hybridMultilevel"/>
    <w:tmpl w:val="EDCA23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649642C"/>
    <w:multiLevelType w:val="hybridMultilevel"/>
    <w:tmpl w:val="69066A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08F1461"/>
    <w:multiLevelType w:val="hybridMultilevel"/>
    <w:tmpl w:val="5CF812AC"/>
    <w:lvl w:ilvl="0" w:tplc="C1EC1786">
      <w:start w:val="1"/>
      <w:numFmt w:val="upperRoman"/>
      <w:lvlText w:val="%1."/>
      <w:lvlJc w:val="right"/>
      <w:pPr>
        <w:ind w:left="720" w:hanging="360"/>
      </w:pPr>
      <w:rPr>
        <w:rFonts w:ascii="Times New Roman" w:hAnsi="Times New Roman" w:cs="Times New Roman"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C1651E"/>
    <w:multiLevelType w:val="hybridMultilevel"/>
    <w:tmpl w:val="1AF6A2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3016E06"/>
    <w:multiLevelType w:val="hybridMultilevel"/>
    <w:tmpl w:val="43B0442E"/>
    <w:lvl w:ilvl="0" w:tplc="04090015">
      <w:start w:val="1"/>
      <w:numFmt w:val="upperLetter"/>
      <w:lvlText w:val="%1."/>
      <w:lvlJc w:val="left"/>
      <w:pPr>
        <w:ind w:left="1080" w:hanging="360"/>
      </w:pPr>
      <w:rPr>
        <w:rFonts w:hint="default"/>
        <w:sz w:val="24"/>
        <w:szCs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8460E86"/>
    <w:multiLevelType w:val="hybridMultilevel"/>
    <w:tmpl w:val="CD5A6AF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84F5AFC"/>
    <w:multiLevelType w:val="hybridMultilevel"/>
    <w:tmpl w:val="A3C65E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AC02130"/>
    <w:multiLevelType w:val="hybridMultilevel"/>
    <w:tmpl w:val="BB2E4A0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BF267D3"/>
    <w:multiLevelType w:val="hybridMultilevel"/>
    <w:tmpl w:val="0ED2F9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11F7FBC"/>
    <w:multiLevelType w:val="hybridMultilevel"/>
    <w:tmpl w:val="935A74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4471D10"/>
    <w:multiLevelType w:val="hybridMultilevel"/>
    <w:tmpl w:val="581A67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99634E7"/>
    <w:multiLevelType w:val="hybridMultilevel"/>
    <w:tmpl w:val="1A1E31A6"/>
    <w:lvl w:ilvl="0" w:tplc="04090015">
      <w:start w:val="1"/>
      <w:numFmt w:val="upperLetter"/>
      <w:lvlText w:val="%1."/>
      <w:lvlJc w:val="left"/>
      <w:pPr>
        <w:ind w:left="1080" w:hanging="360"/>
      </w:pPr>
      <w:rPr>
        <w:rFonts w:hint="default"/>
      </w:rPr>
    </w:lvl>
    <w:lvl w:ilvl="1" w:tplc="18BAD9FC">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B7D41D5"/>
    <w:multiLevelType w:val="hybridMultilevel"/>
    <w:tmpl w:val="A008FA2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7CCE3077"/>
    <w:multiLevelType w:val="hybridMultilevel"/>
    <w:tmpl w:val="5B82E9A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F6940E0"/>
    <w:multiLevelType w:val="hybridMultilevel"/>
    <w:tmpl w:val="493289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4"/>
  </w:num>
  <w:num w:numId="2">
    <w:abstractNumId w:val="33"/>
  </w:num>
  <w:num w:numId="3">
    <w:abstractNumId w:val="18"/>
  </w:num>
  <w:num w:numId="4">
    <w:abstractNumId w:val="19"/>
  </w:num>
  <w:num w:numId="5">
    <w:abstractNumId w:val="4"/>
  </w:num>
  <w:num w:numId="6">
    <w:abstractNumId w:val="27"/>
  </w:num>
  <w:num w:numId="7">
    <w:abstractNumId w:val="7"/>
  </w:num>
  <w:num w:numId="8">
    <w:abstractNumId w:val="26"/>
  </w:num>
  <w:num w:numId="9">
    <w:abstractNumId w:val="9"/>
  </w:num>
  <w:num w:numId="10">
    <w:abstractNumId w:val="11"/>
  </w:num>
  <w:num w:numId="11">
    <w:abstractNumId w:val="2"/>
  </w:num>
  <w:num w:numId="12">
    <w:abstractNumId w:val="28"/>
  </w:num>
  <w:num w:numId="13">
    <w:abstractNumId w:val="20"/>
  </w:num>
  <w:num w:numId="14">
    <w:abstractNumId w:val="23"/>
  </w:num>
  <w:num w:numId="15">
    <w:abstractNumId w:val="25"/>
  </w:num>
  <w:num w:numId="16">
    <w:abstractNumId w:val="21"/>
  </w:num>
  <w:num w:numId="17">
    <w:abstractNumId w:val="17"/>
  </w:num>
  <w:num w:numId="18">
    <w:abstractNumId w:val="32"/>
  </w:num>
  <w:num w:numId="19">
    <w:abstractNumId w:val="13"/>
  </w:num>
  <w:num w:numId="20">
    <w:abstractNumId w:val="3"/>
  </w:num>
  <w:num w:numId="21">
    <w:abstractNumId w:val="1"/>
  </w:num>
  <w:num w:numId="22">
    <w:abstractNumId w:val="8"/>
  </w:num>
  <w:num w:numId="23">
    <w:abstractNumId w:val="22"/>
  </w:num>
  <w:num w:numId="24">
    <w:abstractNumId w:val="30"/>
  </w:num>
  <w:num w:numId="25">
    <w:abstractNumId w:val="12"/>
  </w:num>
  <w:num w:numId="26">
    <w:abstractNumId w:val="35"/>
  </w:num>
  <w:num w:numId="27">
    <w:abstractNumId w:val="0"/>
  </w:num>
  <w:num w:numId="28">
    <w:abstractNumId w:val="34"/>
  </w:num>
  <w:num w:numId="29">
    <w:abstractNumId w:val="15"/>
  </w:num>
  <w:num w:numId="30">
    <w:abstractNumId w:val="36"/>
  </w:num>
  <w:num w:numId="31">
    <w:abstractNumId w:val="5"/>
  </w:num>
  <w:num w:numId="32">
    <w:abstractNumId w:val="10"/>
  </w:num>
  <w:num w:numId="33">
    <w:abstractNumId w:val="31"/>
  </w:num>
  <w:num w:numId="34">
    <w:abstractNumId w:val="29"/>
  </w:num>
  <w:num w:numId="35">
    <w:abstractNumId w:val="16"/>
  </w:num>
  <w:num w:numId="36">
    <w:abstractNumId w:val="6"/>
  </w:num>
  <w:num w:numId="37">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A04"/>
    <w:rsid w:val="0000539A"/>
    <w:rsid w:val="000107A7"/>
    <w:rsid w:val="000144BF"/>
    <w:rsid w:val="000350C9"/>
    <w:rsid w:val="0004191C"/>
    <w:rsid w:val="00044B8E"/>
    <w:rsid w:val="0005661D"/>
    <w:rsid w:val="00056DD1"/>
    <w:rsid w:val="00060781"/>
    <w:rsid w:val="00060C3E"/>
    <w:rsid w:val="0006388A"/>
    <w:rsid w:val="000658FC"/>
    <w:rsid w:val="0006678A"/>
    <w:rsid w:val="000672E9"/>
    <w:rsid w:val="00067807"/>
    <w:rsid w:val="00072DFD"/>
    <w:rsid w:val="00072F0B"/>
    <w:rsid w:val="00074DF3"/>
    <w:rsid w:val="00077236"/>
    <w:rsid w:val="0008045D"/>
    <w:rsid w:val="00084204"/>
    <w:rsid w:val="0008773E"/>
    <w:rsid w:val="000B0E88"/>
    <w:rsid w:val="000C18BA"/>
    <w:rsid w:val="000C7CC6"/>
    <w:rsid w:val="000D08D8"/>
    <w:rsid w:val="000D46A0"/>
    <w:rsid w:val="000D4794"/>
    <w:rsid w:val="000E6A8C"/>
    <w:rsid w:val="000F1EFD"/>
    <w:rsid w:val="000F6033"/>
    <w:rsid w:val="00113E53"/>
    <w:rsid w:val="00115455"/>
    <w:rsid w:val="001207B4"/>
    <w:rsid w:val="00121411"/>
    <w:rsid w:val="001221BC"/>
    <w:rsid w:val="0014605F"/>
    <w:rsid w:val="00146192"/>
    <w:rsid w:val="001507FC"/>
    <w:rsid w:val="00164334"/>
    <w:rsid w:val="00174D1C"/>
    <w:rsid w:val="00175699"/>
    <w:rsid w:val="00176196"/>
    <w:rsid w:val="001766AE"/>
    <w:rsid w:val="00181F2C"/>
    <w:rsid w:val="0018367C"/>
    <w:rsid w:val="00184C1E"/>
    <w:rsid w:val="00195B1F"/>
    <w:rsid w:val="0019644B"/>
    <w:rsid w:val="001A0FA2"/>
    <w:rsid w:val="001A50B3"/>
    <w:rsid w:val="001B0E82"/>
    <w:rsid w:val="001B3F39"/>
    <w:rsid w:val="001C22A4"/>
    <w:rsid w:val="001D7AAA"/>
    <w:rsid w:val="001E3695"/>
    <w:rsid w:val="001E3DBE"/>
    <w:rsid w:val="001E69A1"/>
    <w:rsid w:val="001F6317"/>
    <w:rsid w:val="00202B3D"/>
    <w:rsid w:val="002049DC"/>
    <w:rsid w:val="0020698D"/>
    <w:rsid w:val="00207C50"/>
    <w:rsid w:val="00217001"/>
    <w:rsid w:val="00233DEF"/>
    <w:rsid w:val="00234FE2"/>
    <w:rsid w:val="002354D8"/>
    <w:rsid w:val="00246427"/>
    <w:rsid w:val="00246ED3"/>
    <w:rsid w:val="00251575"/>
    <w:rsid w:val="00252FDC"/>
    <w:rsid w:val="002530E5"/>
    <w:rsid w:val="00254C7E"/>
    <w:rsid w:val="0026691A"/>
    <w:rsid w:val="00267839"/>
    <w:rsid w:val="00267C26"/>
    <w:rsid w:val="002723F8"/>
    <w:rsid w:val="002757BC"/>
    <w:rsid w:val="002804EF"/>
    <w:rsid w:val="00280DCE"/>
    <w:rsid w:val="002928FB"/>
    <w:rsid w:val="002942B0"/>
    <w:rsid w:val="00295B15"/>
    <w:rsid w:val="0029618C"/>
    <w:rsid w:val="002A201E"/>
    <w:rsid w:val="002A33B7"/>
    <w:rsid w:val="002A6EED"/>
    <w:rsid w:val="002A7C9F"/>
    <w:rsid w:val="002C15C4"/>
    <w:rsid w:val="002E364D"/>
    <w:rsid w:val="002F08E3"/>
    <w:rsid w:val="002F5B2B"/>
    <w:rsid w:val="003044AB"/>
    <w:rsid w:val="003048F7"/>
    <w:rsid w:val="0031389F"/>
    <w:rsid w:val="00322037"/>
    <w:rsid w:val="003440C6"/>
    <w:rsid w:val="003751E3"/>
    <w:rsid w:val="00376416"/>
    <w:rsid w:val="00377D26"/>
    <w:rsid w:val="00380FC0"/>
    <w:rsid w:val="00383828"/>
    <w:rsid w:val="003935C2"/>
    <w:rsid w:val="00396180"/>
    <w:rsid w:val="003A06CB"/>
    <w:rsid w:val="003A7393"/>
    <w:rsid w:val="003B4AD3"/>
    <w:rsid w:val="003C2C91"/>
    <w:rsid w:val="003C5E24"/>
    <w:rsid w:val="003C655D"/>
    <w:rsid w:val="003E23D3"/>
    <w:rsid w:val="003F759F"/>
    <w:rsid w:val="004040D7"/>
    <w:rsid w:val="00406D48"/>
    <w:rsid w:val="00415847"/>
    <w:rsid w:val="00420F77"/>
    <w:rsid w:val="00421D82"/>
    <w:rsid w:val="004231A8"/>
    <w:rsid w:val="004246F1"/>
    <w:rsid w:val="00425BBC"/>
    <w:rsid w:val="00425F63"/>
    <w:rsid w:val="004262CC"/>
    <w:rsid w:val="0042757C"/>
    <w:rsid w:val="00434E32"/>
    <w:rsid w:val="00436774"/>
    <w:rsid w:val="0044416F"/>
    <w:rsid w:val="00447B15"/>
    <w:rsid w:val="004502D4"/>
    <w:rsid w:val="00455667"/>
    <w:rsid w:val="004633BD"/>
    <w:rsid w:val="0046520A"/>
    <w:rsid w:val="00465E75"/>
    <w:rsid w:val="00466F58"/>
    <w:rsid w:val="00470990"/>
    <w:rsid w:val="00476CEA"/>
    <w:rsid w:val="004806C9"/>
    <w:rsid w:val="004822F1"/>
    <w:rsid w:val="00485A3D"/>
    <w:rsid w:val="004A1352"/>
    <w:rsid w:val="004A507A"/>
    <w:rsid w:val="004B26BB"/>
    <w:rsid w:val="004B3F5C"/>
    <w:rsid w:val="004B452E"/>
    <w:rsid w:val="004C5310"/>
    <w:rsid w:val="004D2EA9"/>
    <w:rsid w:val="004D3342"/>
    <w:rsid w:val="004E016B"/>
    <w:rsid w:val="004E03AE"/>
    <w:rsid w:val="004F112D"/>
    <w:rsid w:val="004F32C5"/>
    <w:rsid w:val="004F5B4E"/>
    <w:rsid w:val="00500FAC"/>
    <w:rsid w:val="00505B3E"/>
    <w:rsid w:val="00510B30"/>
    <w:rsid w:val="00511209"/>
    <w:rsid w:val="005122A0"/>
    <w:rsid w:val="00514F39"/>
    <w:rsid w:val="00517E64"/>
    <w:rsid w:val="00533295"/>
    <w:rsid w:val="00541186"/>
    <w:rsid w:val="00544D73"/>
    <w:rsid w:val="0054559E"/>
    <w:rsid w:val="00551B11"/>
    <w:rsid w:val="0056522C"/>
    <w:rsid w:val="00571539"/>
    <w:rsid w:val="005723F6"/>
    <w:rsid w:val="005754F0"/>
    <w:rsid w:val="00575915"/>
    <w:rsid w:val="00576107"/>
    <w:rsid w:val="00580677"/>
    <w:rsid w:val="00580A6D"/>
    <w:rsid w:val="0058507F"/>
    <w:rsid w:val="00591920"/>
    <w:rsid w:val="0059731A"/>
    <w:rsid w:val="00597E4A"/>
    <w:rsid w:val="005A5273"/>
    <w:rsid w:val="005A651D"/>
    <w:rsid w:val="005B228B"/>
    <w:rsid w:val="005B566C"/>
    <w:rsid w:val="005B7EC6"/>
    <w:rsid w:val="005C0F38"/>
    <w:rsid w:val="005C4D5D"/>
    <w:rsid w:val="005C4DC2"/>
    <w:rsid w:val="005D51AC"/>
    <w:rsid w:val="005D76CE"/>
    <w:rsid w:val="005E527F"/>
    <w:rsid w:val="005F1546"/>
    <w:rsid w:val="005F3D31"/>
    <w:rsid w:val="005F52C6"/>
    <w:rsid w:val="00601167"/>
    <w:rsid w:val="00603F89"/>
    <w:rsid w:val="00612161"/>
    <w:rsid w:val="00621FEB"/>
    <w:rsid w:val="0062621C"/>
    <w:rsid w:val="00626D20"/>
    <w:rsid w:val="0062703D"/>
    <w:rsid w:val="00635B97"/>
    <w:rsid w:val="0063717B"/>
    <w:rsid w:val="00637B40"/>
    <w:rsid w:val="00640937"/>
    <w:rsid w:val="00642DC9"/>
    <w:rsid w:val="00647144"/>
    <w:rsid w:val="00650334"/>
    <w:rsid w:val="00650E74"/>
    <w:rsid w:val="00657B93"/>
    <w:rsid w:val="006607AC"/>
    <w:rsid w:val="00684862"/>
    <w:rsid w:val="006944D9"/>
    <w:rsid w:val="00695B6D"/>
    <w:rsid w:val="0069641F"/>
    <w:rsid w:val="00697EC2"/>
    <w:rsid w:val="006A1592"/>
    <w:rsid w:val="006A699E"/>
    <w:rsid w:val="006B05DB"/>
    <w:rsid w:val="006B5B57"/>
    <w:rsid w:val="006C7339"/>
    <w:rsid w:val="006D1B15"/>
    <w:rsid w:val="006D4086"/>
    <w:rsid w:val="006D69D2"/>
    <w:rsid w:val="006E2610"/>
    <w:rsid w:val="006E2E69"/>
    <w:rsid w:val="006F42E3"/>
    <w:rsid w:val="006F501B"/>
    <w:rsid w:val="0070051D"/>
    <w:rsid w:val="007063EF"/>
    <w:rsid w:val="00706B06"/>
    <w:rsid w:val="00706D0F"/>
    <w:rsid w:val="007107F5"/>
    <w:rsid w:val="00716F95"/>
    <w:rsid w:val="00717789"/>
    <w:rsid w:val="00727A3A"/>
    <w:rsid w:val="007302BF"/>
    <w:rsid w:val="00731FED"/>
    <w:rsid w:val="0073454B"/>
    <w:rsid w:val="00760284"/>
    <w:rsid w:val="007620C9"/>
    <w:rsid w:val="007631DE"/>
    <w:rsid w:val="00774627"/>
    <w:rsid w:val="00774FAE"/>
    <w:rsid w:val="00782434"/>
    <w:rsid w:val="007839A7"/>
    <w:rsid w:val="00785A0F"/>
    <w:rsid w:val="00795594"/>
    <w:rsid w:val="007A091A"/>
    <w:rsid w:val="007A0C5D"/>
    <w:rsid w:val="007B2E5B"/>
    <w:rsid w:val="007B44F2"/>
    <w:rsid w:val="007C67C1"/>
    <w:rsid w:val="007D1949"/>
    <w:rsid w:val="007E1C6C"/>
    <w:rsid w:val="00806262"/>
    <w:rsid w:val="00810537"/>
    <w:rsid w:val="00810C77"/>
    <w:rsid w:val="0081174F"/>
    <w:rsid w:val="008117B9"/>
    <w:rsid w:val="00820E84"/>
    <w:rsid w:val="00823C5A"/>
    <w:rsid w:val="00826391"/>
    <w:rsid w:val="00833ABC"/>
    <w:rsid w:val="00835C3D"/>
    <w:rsid w:val="00836F46"/>
    <w:rsid w:val="00842608"/>
    <w:rsid w:val="00860C1B"/>
    <w:rsid w:val="0087111E"/>
    <w:rsid w:val="00872BB5"/>
    <w:rsid w:val="00884CF1"/>
    <w:rsid w:val="00892DA3"/>
    <w:rsid w:val="008940D7"/>
    <w:rsid w:val="0089452B"/>
    <w:rsid w:val="00894C98"/>
    <w:rsid w:val="0089578C"/>
    <w:rsid w:val="008B0AE6"/>
    <w:rsid w:val="008B47F9"/>
    <w:rsid w:val="008B4F19"/>
    <w:rsid w:val="008B5D4A"/>
    <w:rsid w:val="008B72DA"/>
    <w:rsid w:val="008D26A5"/>
    <w:rsid w:val="008D55DC"/>
    <w:rsid w:val="008D5FEC"/>
    <w:rsid w:val="008E1CBD"/>
    <w:rsid w:val="008E3FB6"/>
    <w:rsid w:val="008E4370"/>
    <w:rsid w:val="008F4D74"/>
    <w:rsid w:val="008F5091"/>
    <w:rsid w:val="00900133"/>
    <w:rsid w:val="00906CB7"/>
    <w:rsid w:val="00910B46"/>
    <w:rsid w:val="00916B87"/>
    <w:rsid w:val="00921EC3"/>
    <w:rsid w:val="00933F1E"/>
    <w:rsid w:val="00933FE1"/>
    <w:rsid w:val="00934B47"/>
    <w:rsid w:val="0093772A"/>
    <w:rsid w:val="00947538"/>
    <w:rsid w:val="00954115"/>
    <w:rsid w:val="009560A2"/>
    <w:rsid w:val="0095687C"/>
    <w:rsid w:val="0096224D"/>
    <w:rsid w:val="00963CCE"/>
    <w:rsid w:val="009664B4"/>
    <w:rsid w:val="0097383D"/>
    <w:rsid w:val="00974A90"/>
    <w:rsid w:val="00975910"/>
    <w:rsid w:val="00980CAA"/>
    <w:rsid w:val="00981E91"/>
    <w:rsid w:val="00997CCD"/>
    <w:rsid w:val="009B1811"/>
    <w:rsid w:val="009C29B9"/>
    <w:rsid w:val="009C4168"/>
    <w:rsid w:val="009C4C49"/>
    <w:rsid w:val="009C5BB2"/>
    <w:rsid w:val="009D330A"/>
    <w:rsid w:val="009D4B4D"/>
    <w:rsid w:val="009D55EE"/>
    <w:rsid w:val="009D6DA6"/>
    <w:rsid w:val="009E14C4"/>
    <w:rsid w:val="009E2BF8"/>
    <w:rsid w:val="009E3CF1"/>
    <w:rsid w:val="009E5837"/>
    <w:rsid w:val="009E6041"/>
    <w:rsid w:val="009F16AD"/>
    <w:rsid w:val="00A15B75"/>
    <w:rsid w:val="00A1758F"/>
    <w:rsid w:val="00A328D4"/>
    <w:rsid w:val="00A34CDC"/>
    <w:rsid w:val="00A3642A"/>
    <w:rsid w:val="00A3676C"/>
    <w:rsid w:val="00A40E83"/>
    <w:rsid w:val="00A419C5"/>
    <w:rsid w:val="00A47D38"/>
    <w:rsid w:val="00A55EC0"/>
    <w:rsid w:val="00A5754E"/>
    <w:rsid w:val="00A60ACE"/>
    <w:rsid w:val="00A61EEA"/>
    <w:rsid w:val="00A67159"/>
    <w:rsid w:val="00A71B69"/>
    <w:rsid w:val="00A92213"/>
    <w:rsid w:val="00A9271C"/>
    <w:rsid w:val="00AA03C1"/>
    <w:rsid w:val="00AA4B93"/>
    <w:rsid w:val="00AB36CB"/>
    <w:rsid w:val="00AC222F"/>
    <w:rsid w:val="00AC688C"/>
    <w:rsid w:val="00AC7F6E"/>
    <w:rsid w:val="00AD0689"/>
    <w:rsid w:val="00AD2AAE"/>
    <w:rsid w:val="00AD4A36"/>
    <w:rsid w:val="00AE2340"/>
    <w:rsid w:val="00AE471E"/>
    <w:rsid w:val="00AF1B77"/>
    <w:rsid w:val="00AF5270"/>
    <w:rsid w:val="00B07A74"/>
    <w:rsid w:val="00B155D1"/>
    <w:rsid w:val="00B17532"/>
    <w:rsid w:val="00B24E90"/>
    <w:rsid w:val="00B25D07"/>
    <w:rsid w:val="00B266F6"/>
    <w:rsid w:val="00B35DF7"/>
    <w:rsid w:val="00B55945"/>
    <w:rsid w:val="00B60E5F"/>
    <w:rsid w:val="00B616FA"/>
    <w:rsid w:val="00B64CEF"/>
    <w:rsid w:val="00B6501D"/>
    <w:rsid w:val="00B65629"/>
    <w:rsid w:val="00B74900"/>
    <w:rsid w:val="00B75BBE"/>
    <w:rsid w:val="00B85B50"/>
    <w:rsid w:val="00B97A26"/>
    <w:rsid w:val="00BA3426"/>
    <w:rsid w:val="00BA7789"/>
    <w:rsid w:val="00BB3FAD"/>
    <w:rsid w:val="00BB4589"/>
    <w:rsid w:val="00BB611E"/>
    <w:rsid w:val="00BC70F0"/>
    <w:rsid w:val="00BD45D3"/>
    <w:rsid w:val="00BE0EDF"/>
    <w:rsid w:val="00BE4A49"/>
    <w:rsid w:val="00BE57AB"/>
    <w:rsid w:val="00C12370"/>
    <w:rsid w:val="00C1751C"/>
    <w:rsid w:val="00C26CF3"/>
    <w:rsid w:val="00C34B0F"/>
    <w:rsid w:val="00C45F04"/>
    <w:rsid w:val="00C47429"/>
    <w:rsid w:val="00C658AD"/>
    <w:rsid w:val="00C76DFE"/>
    <w:rsid w:val="00C81093"/>
    <w:rsid w:val="00C8664A"/>
    <w:rsid w:val="00C9440C"/>
    <w:rsid w:val="00C962BD"/>
    <w:rsid w:val="00CA4EE1"/>
    <w:rsid w:val="00CA6529"/>
    <w:rsid w:val="00CA75AB"/>
    <w:rsid w:val="00CA7D45"/>
    <w:rsid w:val="00CB139B"/>
    <w:rsid w:val="00CB193A"/>
    <w:rsid w:val="00CC5BDE"/>
    <w:rsid w:val="00CC7026"/>
    <w:rsid w:val="00CD377B"/>
    <w:rsid w:val="00CE1197"/>
    <w:rsid w:val="00CF020E"/>
    <w:rsid w:val="00CF488C"/>
    <w:rsid w:val="00CF56C5"/>
    <w:rsid w:val="00D11195"/>
    <w:rsid w:val="00D11875"/>
    <w:rsid w:val="00D1531F"/>
    <w:rsid w:val="00D170C5"/>
    <w:rsid w:val="00D36D57"/>
    <w:rsid w:val="00D43728"/>
    <w:rsid w:val="00D4635F"/>
    <w:rsid w:val="00D47FC7"/>
    <w:rsid w:val="00D56F67"/>
    <w:rsid w:val="00D578A6"/>
    <w:rsid w:val="00D77F0C"/>
    <w:rsid w:val="00D8238B"/>
    <w:rsid w:val="00D82F68"/>
    <w:rsid w:val="00D91204"/>
    <w:rsid w:val="00D92B8B"/>
    <w:rsid w:val="00D94EF6"/>
    <w:rsid w:val="00DA391F"/>
    <w:rsid w:val="00DD02D9"/>
    <w:rsid w:val="00DD7E99"/>
    <w:rsid w:val="00DE147F"/>
    <w:rsid w:val="00DE4463"/>
    <w:rsid w:val="00DE50B9"/>
    <w:rsid w:val="00DE6F23"/>
    <w:rsid w:val="00DF36EA"/>
    <w:rsid w:val="00DF6D62"/>
    <w:rsid w:val="00E052F8"/>
    <w:rsid w:val="00E164E8"/>
    <w:rsid w:val="00E22518"/>
    <w:rsid w:val="00E326FB"/>
    <w:rsid w:val="00E33290"/>
    <w:rsid w:val="00E47EBB"/>
    <w:rsid w:val="00E53AF3"/>
    <w:rsid w:val="00E56FCF"/>
    <w:rsid w:val="00E66751"/>
    <w:rsid w:val="00E67F1C"/>
    <w:rsid w:val="00E8099D"/>
    <w:rsid w:val="00E85B84"/>
    <w:rsid w:val="00E8620D"/>
    <w:rsid w:val="00E86B49"/>
    <w:rsid w:val="00E93140"/>
    <w:rsid w:val="00E94018"/>
    <w:rsid w:val="00E9798A"/>
    <w:rsid w:val="00EB0E4A"/>
    <w:rsid w:val="00EC5329"/>
    <w:rsid w:val="00ED16CB"/>
    <w:rsid w:val="00ED3451"/>
    <w:rsid w:val="00ED7A04"/>
    <w:rsid w:val="00ED7DC0"/>
    <w:rsid w:val="00EE46C1"/>
    <w:rsid w:val="00EE6EBB"/>
    <w:rsid w:val="00F12E7F"/>
    <w:rsid w:val="00F168F7"/>
    <w:rsid w:val="00F21BDD"/>
    <w:rsid w:val="00F25E15"/>
    <w:rsid w:val="00F32555"/>
    <w:rsid w:val="00F33826"/>
    <w:rsid w:val="00F33CAE"/>
    <w:rsid w:val="00F40737"/>
    <w:rsid w:val="00F42552"/>
    <w:rsid w:val="00F47EF3"/>
    <w:rsid w:val="00F55DF1"/>
    <w:rsid w:val="00F56BD6"/>
    <w:rsid w:val="00F716A2"/>
    <w:rsid w:val="00F73517"/>
    <w:rsid w:val="00F832CB"/>
    <w:rsid w:val="00F83E17"/>
    <w:rsid w:val="00F854E8"/>
    <w:rsid w:val="00FA3EDA"/>
    <w:rsid w:val="00FB595C"/>
    <w:rsid w:val="00FB7115"/>
    <w:rsid w:val="00FC124C"/>
    <w:rsid w:val="00FC1348"/>
    <w:rsid w:val="00FE16EF"/>
    <w:rsid w:val="00FE1E67"/>
    <w:rsid w:val="00FE2DA5"/>
    <w:rsid w:val="00FF67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1633D4A-A21D-E040-AD5A-2F813FF71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3DBE"/>
    <w:pPr>
      <w:spacing w:after="200" w:line="276" w:lineRule="auto"/>
    </w:pPr>
    <w:rPr>
      <w:sz w:val="22"/>
      <w:szCs w:val="22"/>
    </w:rPr>
  </w:style>
  <w:style w:type="paragraph" w:styleId="Heading1">
    <w:name w:val="heading 1"/>
    <w:basedOn w:val="Normal"/>
    <w:link w:val="Heading1Char"/>
    <w:uiPriority w:val="9"/>
    <w:qFormat/>
    <w:rsid w:val="00295B15"/>
    <w:pPr>
      <w:spacing w:before="100" w:beforeAutospacing="1" w:after="100" w:afterAutospacing="1" w:line="240" w:lineRule="auto"/>
      <w:outlineLvl w:val="0"/>
    </w:pPr>
    <w:rPr>
      <w:rFonts w:ascii="Times New Roman" w:eastAsia="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1E3DBE"/>
    <w:rPr>
      <w:sz w:val="22"/>
      <w:szCs w:val="22"/>
    </w:rPr>
  </w:style>
  <w:style w:type="paragraph" w:styleId="Title">
    <w:name w:val="Title"/>
    <w:basedOn w:val="Normal"/>
    <w:next w:val="Normal"/>
    <w:qFormat/>
    <w:rsid w:val="001E3DBE"/>
    <w:pPr>
      <w:spacing w:before="240" w:after="60"/>
      <w:jc w:val="center"/>
      <w:outlineLvl w:val="0"/>
    </w:pPr>
    <w:rPr>
      <w:rFonts w:ascii="Cambria" w:eastAsia="Times New Roman" w:hAnsi="Cambria"/>
      <w:b/>
      <w:bCs/>
      <w:kern w:val="28"/>
      <w:sz w:val="32"/>
      <w:szCs w:val="32"/>
    </w:rPr>
  </w:style>
  <w:style w:type="character" w:customStyle="1" w:styleId="TitleChar">
    <w:name w:val="Title Char"/>
    <w:rsid w:val="001E3DBE"/>
    <w:rPr>
      <w:rFonts w:ascii="Cambria" w:eastAsia="Times New Roman" w:hAnsi="Cambria" w:cs="Times New Roman"/>
      <w:b/>
      <w:bCs/>
      <w:kern w:val="28"/>
      <w:sz w:val="32"/>
      <w:szCs w:val="32"/>
    </w:rPr>
  </w:style>
  <w:style w:type="paragraph" w:styleId="ListParagraph">
    <w:name w:val="List Paragraph"/>
    <w:basedOn w:val="Normal"/>
    <w:uiPriority w:val="34"/>
    <w:qFormat/>
    <w:rsid w:val="001E3DBE"/>
    <w:pPr>
      <w:ind w:left="720"/>
    </w:pPr>
  </w:style>
  <w:style w:type="paragraph" w:styleId="HTMLPreformatted">
    <w:name w:val="HTML Preformatted"/>
    <w:basedOn w:val="Normal"/>
    <w:semiHidden/>
    <w:rsid w:val="001E3D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Courier New"/>
      <w:sz w:val="20"/>
      <w:szCs w:val="20"/>
    </w:rPr>
  </w:style>
  <w:style w:type="character" w:styleId="HTMLTypewriter">
    <w:name w:val="HTML Typewriter"/>
    <w:basedOn w:val="DefaultParagraphFont"/>
    <w:semiHidden/>
    <w:rsid w:val="001E3DBE"/>
    <w:rPr>
      <w:rFonts w:ascii="Courier New" w:eastAsia="Courier New" w:hAnsi="Courier New" w:cs="Courier New"/>
      <w:sz w:val="20"/>
      <w:szCs w:val="20"/>
    </w:rPr>
  </w:style>
  <w:style w:type="character" w:customStyle="1" w:styleId="Heading1Char">
    <w:name w:val="Heading 1 Char"/>
    <w:basedOn w:val="DefaultParagraphFont"/>
    <w:link w:val="Heading1"/>
    <w:uiPriority w:val="9"/>
    <w:rsid w:val="00295B15"/>
    <w:rPr>
      <w:rFonts w:ascii="Times New Roman" w:eastAsia="Times New Roman" w:hAnsi="Times New Roman"/>
      <w:b/>
      <w:bCs/>
      <w:kern w:val="36"/>
      <w:sz w:val="48"/>
      <w:szCs w:val="48"/>
    </w:rPr>
  </w:style>
  <w:style w:type="paragraph" w:styleId="PlainText">
    <w:name w:val="Plain Text"/>
    <w:basedOn w:val="Normal"/>
    <w:link w:val="PlainTextChar"/>
    <w:uiPriority w:val="99"/>
    <w:semiHidden/>
    <w:unhideWhenUsed/>
    <w:rsid w:val="002530E5"/>
    <w:pPr>
      <w:spacing w:after="0" w:line="240" w:lineRule="auto"/>
    </w:pPr>
    <w:rPr>
      <w:rFonts w:ascii="Times New Roman" w:eastAsiaTheme="minorHAnsi" w:hAnsi="Times New Roman" w:cs="Consolas"/>
      <w:color w:val="000000" w:themeColor="text1"/>
      <w:sz w:val="24"/>
      <w:szCs w:val="21"/>
    </w:rPr>
  </w:style>
  <w:style w:type="character" w:customStyle="1" w:styleId="PlainTextChar">
    <w:name w:val="Plain Text Char"/>
    <w:basedOn w:val="DefaultParagraphFont"/>
    <w:link w:val="PlainText"/>
    <w:uiPriority w:val="99"/>
    <w:semiHidden/>
    <w:rsid w:val="002530E5"/>
    <w:rPr>
      <w:rFonts w:ascii="Times New Roman" w:eastAsiaTheme="minorHAnsi" w:hAnsi="Times New Roman" w:cs="Consolas"/>
      <w:color w:val="000000" w:themeColor="text1"/>
      <w:sz w:val="24"/>
      <w:szCs w:val="21"/>
    </w:rPr>
  </w:style>
  <w:style w:type="character" w:styleId="Emphasis">
    <w:name w:val="Emphasis"/>
    <w:basedOn w:val="DefaultParagraphFont"/>
    <w:uiPriority w:val="20"/>
    <w:qFormat/>
    <w:rsid w:val="005F1546"/>
    <w:rPr>
      <w:i/>
      <w:iCs/>
    </w:rPr>
  </w:style>
  <w:style w:type="character" w:customStyle="1" w:styleId="apple-converted-space">
    <w:name w:val="apple-converted-space"/>
    <w:basedOn w:val="DefaultParagraphFont"/>
    <w:rsid w:val="00267839"/>
  </w:style>
  <w:style w:type="table" w:styleId="TableGrid">
    <w:name w:val="Table Grid"/>
    <w:basedOn w:val="TableNormal"/>
    <w:uiPriority w:val="59"/>
    <w:rsid w:val="00AF1B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6F42E3"/>
    <w:rPr>
      <w:b/>
      <w:bCs/>
    </w:rPr>
  </w:style>
  <w:style w:type="paragraph" w:styleId="BalloonText">
    <w:name w:val="Balloon Text"/>
    <w:basedOn w:val="Normal"/>
    <w:link w:val="BalloonTextChar"/>
    <w:uiPriority w:val="99"/>
    <w:semiHidden/>
    <w:unhideWhenUsed/>
    <w:rsid w:val="00CF02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0E"/>
    <w:rPr>
      <w:rFonts w:ascii="Segoe UI" w:hAnsi="Segoe UI" w:cs="Segoe UI"/>
      <w:sz w:val="18"/>
      <w:szCs w:val="18"/>
    </w:rPr>
  </w:style>
  <w:style w:type="paragraph" w:styleId="Header">
    <w:name w:val="header"/>
    <w:basedOn w:val="Normal"/>
    <w:link w:val="HeaderChar"/>
    <w:uiPriority w:val="99"/>
    <w:unhideWhenUsed/>
    <w:rsid w:val="00056D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6DD1"/>
    <w:rPr>
      <w:sz w:val="22"/>
      <w:szCs w:val="22"/>
    </w:rPr>
  </w:style>
  <w:style w:type="paragraph" w:styleId="Footer">
    <w:name w:val="footer"/>
    <w:basedOn w:val="Normal"/>
    <w:link w:val="FooterChar"/>
    <w:uiPriority w:val="99"/>
    <w:unhideWhenUsed/>
    <w:rsid w:val="00056D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6DD1"/>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94936">
      <w:bodyDiv w:val="1"/>
      <w:marLeft w:val="0"/>
      <w:marRight w:val="0"/>
      <w:marTop w:val="0"/>
      <w:marBottom w:val="0"/>
      <w:divBdr>
        <w:top w:val="none" w:sz="0" w:space="0" w:color="auto"/>
        <w:left w:val="none" w:sz="0" w:space="0" w:color="auto"/>
        <w:bottom w:val="none" w:sz="0" w:space="0" w:color="auto"/>
        <w:right w:val="none" w:sz="0" w:space="0" w:color="auto"/>
      </w:divBdr>
    </w:div>
    <w:div w:id="53701495">
      <w:bodyDiv w:val="1"/>
      <w:marLeft w:val="0"/>
      <w:marRight w:val="0"/>
      <w:marTop w:val="0"/>
      <w:marBottom w:val="0"/>
      <w:divBdr>
        <w:top w:val="none" w:sz="0" w:space="0" w:color="auto"/>
        <w:left w:val="none" w:sz="0" w:space="0" w:color="auto"/>
        <w:bottom w:val="none" w:sz="0" w:space="0" w:color="auto"/>
        <w:right w:val="none" w:sz="0" w:space="0" w:color="auto"/>
      </w:divBdr>
    </w:div>
    <w:div w:id="207030655">
      <w:bodyDiv w:val="1"/>
      <w:marLeft w:val="0"/>
      <w:marRight w:val="0"/>
      <w:marTop w:val="0"/>
      <w:marBottom w:val="0"/>
      <w:divBdr>
        <w:top w:val="none" w:sz="0" w:space="0" w:color="auto"/>
        <w:left w:val="none" w:sz="0" w:space="0" w:color="auto"/>
        <w:bottom w:val="none" w:sz="0" w:space="0" w:color="auto"/>
        <w:right w:val="none" w:sz="0" w:space="0" w:color="auto"/>
      </w:divBdr>
    </w:div>
    <w:div w:id="467941882">
      <w:bodyDiv w:val="1"/>
      <w:marLeft w:val="0"/>
      <w:marRight w:val="0"/>
      <w:marTop w:val="0"/>
      <w:marBottom w:val="0"/>
      <w:divBdr>
        <w:top w:val="none" w:sz="0" w:space="0" w:color="auto"/>
        <w:left w:val="none" w:sz="0" w:space="0" w:color="auto"/>
        <w:bottom w:val="none" w:sz="0" w:space="0" w:color="auto"/>
        <w:right w:val="none" w:sz="0" w:space="0" w:color="auto"/>
      </w:divBdr>
    </w:div>
    <w:div w:id="785462715">
      <w:bodyDiv w:val="1"/>
      <w:marLeft w:val="0"/>
      <w:marRight w:val="0"/>
      <w:marTop w:val="0"/>
      <w:marBottom w:val="0"/>
      <w:divBdr>
        <w:top w:val="none" w:sz="0" w:space="0" w:color="auto"/>
        <w:left w:val="none" w:sz="0" w:space="0" w:color="auto"/>
        <w:bottom w:val="none" w:sz="0" w:space="0" w:color="auto"/>
        <w:right w:val="none" w:sz="0" w:space="0" w:color="auto"/>
      </w:divBdr>
    </w:div>
    <w:div w:id="892618577">
      <w:bodyDiv w:val="1"/>
      <w:marLeft w:val="0"/>
      <w:marRight w:val="0"/>
      <w:marTop w:val="0"/>
      <w:marBottom w:val="0"/>
      <w:divBdr>
        <w:top w:val="none" w:sz="0" w:space="0" w:color="auto"/>
        <w:left w:val="none" w:sz="0" w:space="0" w:color="auto"/>
        <w:bottom w:val="none" w:sz="0" w:space="0" w:color="auto"/>
        <w:right w:val="none" w:sz="0" w:space="0" w:color="auto"/>
      </w:divBdr>
    </w:div>
    <w:div w:id="989559428">
      <w:bodyDiv w:val="1"/>
      <w:marLeft w:val="0"/>
      <w:marRight w:val="0"/>
      <w:marTop w:val="0"/>
      <w:marBottom w:val="0"/>
      <w:divBdr>
        <w:top w:val="none" w:sz="0" w:space="0" w:color="auto"/>
        <w:left w:val="none" w:sz="0" w:space="0" w:color="auto"/>
        <w:bottom w:val="none" w:sz="0" w:space="0" w:color="auto"/>
        <w:right w:val="none" w:sz="0" w:space="0" w:color="auto"/>
      </w:divBdr>
    </w:div>
    <w:div w:id="997541019">
      <w:bodyDiv w:val="1"/>
      <w:marLeft w:val="0"/>
      <w:marRight w:val="0"/>
      <w:marTop w:val="0"/>
      <w:marBottom w:val="0"/>
      <w:divBdr>
        <w:top w:val="none" w:sz="0" w:space="0" w:color="auto"/>
        <w:left w:val="none" w:sz="0" w:space="0" w:color="auto"/>
        <w:bottom w:val="none" w:sz="0" w:space="0" w:color="auto"/>
        <w:right w:val="none" w:sz="0" w:space="0" w:color="auto"/>
      </w:divBdr>
    </w:div>
    <w:div w:id="1019544979">
      <w:bodyDiv w:val="1"/>
      <w:marLeft w:val="0"/>
      <w:marRight w:val="0"/>
      <w:marTop w:val="0"/>
      <w:marBottom w:val="0"/>
      <w:divBdr>
        <w:top w:val="none" w:sz="0" w:space="0" w:color="auto"/>
        <w:left w:val="none" w:sz="0" w:space="0" w:color="auto"/>
        <w:bottom w:val="none" w:sz="0" w:space="0" w:color="auto"/>
        <w:right w:val="none" w:sz="0" w:space="0" w:color="auto"/>
      </w:divBdr>
    </w:div>
    <w:div w:id="1074742491">
      <w:bodyDiv w:val="1"/>
      <w:marLeft w:val="0"/>
      <w:marRight w:val="0"/>
      <w:marTop w:val="0"/>
      <w:marBottom w:val="0"/>
      <w:divBdr>
        <w:top w:val="none" w:sz="0" w:space="0" w:color="auto"/>
        <w:left w:val="none" w:sz="0" w:space="0" w:color="auto"/>
        <w:bottom w:val="none" w:sz="0" w:space="0" w:color="auto"/>
        <w:right w:val="none" w:sz="0" w:space="0" w:color="auto"/>
      </w:divBdr>
      <w:divsChild>
        <w:div w:id="41681555">
          <w:marLeft w:val="0"/>
          <w:marRight w:val="0"/>
          <w:marTop w:val="0"/>
          <w:marBottom w:val="0"/>
          <w:divBdr>
            <w:top w:val="none" w:sz="0" w:space="0" w:color="auto"/>
            <w:left w:val="none" w:sz="0" w:space="0" w:color="auto"/>
            <w:bottom w:val="none" w:sz="0" w:space="0" w:color="auto"/>
            <w:right w:val="none" w:sz="0" w:space="0" w:color="auto"/>
          </w:divBdr>
        </w:div>
        <w:div w:id="1395011602">
          <w:marLeft w:val="0"/>
          <w:marRight w:val="0"/>
          <w:marTop w:val="0"/>
          <w:marBottom w:val="0"/>
          <w:divBdr>
            <w:top w:val="none" w:sz="0" w:space="0" w:color="auto"/>
            <w:left w:val="none" w:sz="0" w:space="0" w:color="auto"/>
            <w:bottom w:val="none" w:sz="0" w:space="0" w:color="auto"/>
            <w:right w:val="none" w:sz="0" w:space="0" w:color="auto"/>
          </w:divBdr>
        </w:div>
      </w:divsChild>
    </w:div>
    <w:div w:id="1406144780">
      <w:bodyDiv w:val="1"/>
      <w:marLeft w:val="0"/>
      <w:marRight w:val="0"/>
      <w:marTop w:val="0"/>
      <w:marBottom w:val="0"/>
      <w:divBdr>
        <w:top w:val="none" w:sz="0" w:space="0" w:color="auto"/>
        <w:left w:val="none" w:sz="0" w:space="0" w:color="auto"/>
        <w:bottom w:val="none" w:sz="0" w:space="0" w:color="auto"/>
        <w:right w:val="none" w:sz="0" w:space="0" w:color="auto"/>
      </w:divBdr>
    </w:div>
    <w:div w:id="1505977181">
      <w:bodyDiv w:val="1"/>
      <w:marLeft w:val="0"/>
      <w:marRight w:val="0"/>
      <w:marTop w:val="0"/>
      <w:marBottom w:val="0"/>
      <w:divBdr>
        <w:top w:val="none" w:sz="0" w:space="0" w:color="auto"/>
        <w:left w:val="none" w:sz="0" w:space="0" w:color="auto"/>
        <w:bottom w:val="none" w:sz="0" w:space="0" w:color="auto"/>
        <w:right w:val="none" w:sz="0" w:space="0" w:color="auto"/>
      </w:divBdr>
    </w:div>
    <w:div w:id="1592740534">
      <w:bodyDiv w:val="1"/>
      <w:marLeft w:val="0"/>
      <w:marRight w:val="0"/>
      <w:marTop w:val="0"/>
      <w:marBottom w:val="0"/>
      <w:divBdr>
        <w:top w:val="none" w:sz="0" w:space="0" w:color="auto"/>
        <w:left w:val="none" w:sz="0" w:space="0" w:color="auto"/>
        <w:bottom w:val="none" w:sz="0" w:space="0" w:color="auto"/>
        <w:right w:val="none" w:sz="0" w:space="0" w:color="auto"/>
      </w:divBdr>
    </w:div>
    <w:div w:id="1647859118">
      <w:bodyDiv w:val="1"/>
      <w:marLeft w:val="0"/>
      <w:marRight w:val="0"/>
      <w:marTop w:val="0"/>
      <w:marBottom w:val="0"/>
      <w:divBdr>
        <w:top w:val="none" w:sz="0" w:space="0" w:color="auto"/>
        <w:left w:val="none" w:sz="0" w:space="0" w:color="auto"/>
        <w:bottom w:val="none" w:sz="0" w:space="0" w:color="auto"/>
        <w:right w:val="none" w:sz="0" w:space="0" w:color="auto"/>
      </w:divBdr>
    </w:div>
    <w:div w:id="1729107598">
      <w:bodyDiv w:val="1"/>
      <w:marLeft w:val="0"/>
      <w:marRight w:val="0"/>
      <w:marTop w:val="0"/>
      <w:marBottom w:val="0"/>
      <w:divBdr>
        <w:top w:val="none" w:sz="0" w:space="0" w:color="auto"/>
        <w:left w:val="none" w:sz="0" w:space="0" w:color="auto"/>
        <w:bottom w:val="none" w:sz="0" w:space="0" w:color="auto"/>
        <w:right w:val="none" w:sz="0" w:space="0" w:color="auto"/>
      </w:divBdr>
    </w:div>
    <w:div w:id="1731344413">
      <w:bodyDiv w:val="1"/>
      <w:marLeft w:val="0"/>
      <w:marRight w:val="0"/>
      <w:marTop w:val="0"/>
      <w:marBottom w:val="0"/>
      <w:divBdr>
        <w:top w:val="none" w:sz="0" w:space="0" w:color="auto"/>
        <w:left w:val="none" w:sz="0" w:space="0" w:color="auto"/>
        <w:bottom w:val="none" w:sz="0" w:space="0" w:color="auto"/>
        <w:right w:val="none" w:sz="0" w:space="0" w:color="auto"/>
      </w:divBdr>
    </w:div>
    <w:div w:id="1879271296">
      <w:bodyDiv w:val="1"/>
      <w:marLeft w:val="0"/>
      <w:marRight w:val="0"/>
      <w:marTop w:val="0"/>
      <w:marBottom w:val="0"/>
      <w:divBdr>
        <w:top w:val="none" w:sz="0" w:space="0" w:color="auto"/>
        <w:left w:val="none" w:sz="0" w:space="0" w:color="auto"/>
        <w:bottom w:val="none" w:sz="0" w:space="0" w:color="auto"/>
        <w:right w:val="none" w:sz="0" w:space="0" w:color="auto"/>
      </w:divBdr>
    </w:div>
    <w:div w:id="1949192987">
      <w:bodyDiv w:val="1"/>
      <w:marLeft w:val="0"/>
      <w:marRight w:val="0"/>
      <w:marTop w:val="0"/>
      <w:marBottom w:val="0"/>
      <w:divBdr>
        <w:top w:val="none" w:sz="0" w:space="0" w:color="auto"/>
        <w:left w:val="none" w:sz="0" w:space="0" w:color="auto"/>
        <w:bottom w:val="none" w:sz="0" w:space="0" w:color="auto"/>
        <w:right w:val="none" w:sz="0" w:space="0" w:color="auto"/>
      </w:divBdr>
    </w:div>
    <w:div w:id="1968925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192</Words>
  <Characters>1095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Draft Agenda</vt:lpstr>
    </vt:vector>
  </TitlesOfParts>
  <Company>Hewlett-Packard Company</Company>
  <LinksUpToDate>false</LinksUpToDate>
  <CharactersWithSpaces>1285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Agenda</dc:title>
  <dc:creator>Kurt</dc:creator>
  <cp:lastModifiedBy>Emily Burgueno</cp:lastModifiedBy>
  <cp:revision>2</cp:revision>
  <cp:lastPrinted>2025-08-14T19:44:00Z</cp:lastPrinted>
  <dcterms:created xsi:type="dcterms:W3CDTF">2025-08-14T20:12:00Z</dcterms:created>
  <dcterms:modified xsi:type="dcterms:W3CDTF">2025-08-14T20:12:00Z</dcterms:modified>
</cp:coreProperties>
</file>